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FD" w:rsidRDefault="00273FFD" w:rsidP="00273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 1</w:t>
      </w:r>
    </w:p>
    <w:p w:rsidR="00273FFD" w:rsidRPr="00F66443" w:rsidRDefault="00273FFD" w:rsidP="00273FFD">
      <w:pPr>
        <w:jc w:val="center"/>
        <w:rPr>
          <w:b/>
          <w:sz w:val="28"/>
          <w:szCs w:val="28"/>
        </w:rPr>
      </w:pPr>
    </w:p>
    <w:p w:rsidR="00273FFD" w:rsidRDefault="00273FFD" w:rsidP="00273FF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273FFD" w:rsidRDefault="00273FFD" w:rsidP="00273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Мамско – Чуйского района</w:t>
      </w:r>
    </w:p>
    <w:p w:rsidR="00273FFD" w:rsidRDefault="00273FFD" w:rsidP="00273FFD">
      <w:pPr>
        <w:jc w:val="center"/>
      </w:pPr>
    </w:p>
    <w:p w:rsidR="00273FFD" w:rsidRDefault="00273FFD" w:rsidP="00273FFD">
      <w:pPr>
        <w:jc w:val="center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897"/>
        <w:gridCol w:w="2269"/>
        <w:gridCol w:w="3261"/>
      </w:tblGrid>
      <w:tr w:rsidR="00273FFD" w:rsidTr="00877620">
        <w:tc>
          <w:tcPr>
            <w:tcW w:w="3960" w:type="dxa"/>
          </w:tcPr>
          <w:p w:rsidR="00273FFD" w:rsidRDefault="00273FFD" w:rsidP="00877620">
            <w:pPr>
              <w:spacing w:line="276" w:lineRule="auto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района, кабинет мэра района</w:t>
            </w:r>
          </w:p>
        </w:tc>
        <w:tc>
          <w:tcPr>
            <w:tcW w:w="2340" w:type="dxa"/>
          </w:tcPr>
          <w:p w:rsidR="00273FFD" w:rsidRDefault="00273FFD" w:rsidP="00877620">
            <w:pPr>
              <w:spacing w:line="276" w:lineRule="auto"/>
              <w:jc w:val="both"/>
            </w:pPr>
          </w:p>
        </w:tc>
        <w:tc>
          <w:tcPr>
            <w:tcW w:w="3343" w:type="dxa"/>
          </w:tcPr>
          <w:p w:rsidR="00273FFD" w:rsidRDefault="00273FFD" w:rsidP="008776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марта 2019 года, 10-30 час.</w:t>
            </w:r>
          </w:p>
        </w:tc>
      </w:tr>
    </w:tbl>
    <w:p w:rsidR="00273FFD" w:rsidRDefault="00273FFD" w:rsidP="00273FFD">
      <w:pPr>
        <w:ind w:left="-284" w:firstLine="284"/>
        <w:jc w:val="both"/>
        <w:rPr>
          <w:sz w:val="28"/>
          <w:szCs w:val="28"/>
        </w:rPr>
      </w:pPr>
    </w:p>
    <w:p w:rsidR="00273FFD" w:rsidRPr="00110050" w:rsidRDefault="00273FFD" w:rsidP="00273FFD">
      <w:pPr>
        <w:ind w:left="-142"/>
        <w:jc w:val="both"/>
        <w:rPr>
          <w:b/>
          <w:sz w:val="28"/>
          <w:szCs w:val="28"/>
        </w:rPr>
      </w:pPr>
      <w:r w:rsidRPr="00110050">
        <w:rPr>
          <w:b/>
          <w:sz w:val="28"/>
          <w:szCs w:val="28"/>
        </w:rPr>
        <w:t>Председательствовал:</w:t>
      </w:r>
    </w:p>
    <w:p w:rsidR="00273FFD" w:rsidRDefault="00273FFD" w:rsidP="00273FFD">
      <w:pPr>
        <w:jc w:val="both"/>
        <w:rPr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4138"/>
        <w:gridCol w:w="310"/>
        <w:gridCol w:w="1492"/>
        <w:gridCol w:w="3686"/>
        <w:gridCol w:w="17"/>
      </w:tblGrid>
      <w:tr w:rsidR="00273FFD" w:rsidTr="00877620">
        <w:trPr>
          <w:gridAfter w:val="1"/>
          <w:wAfter w:w="17" w:type="dxa"/>
        </w:trPr>
        <w:tc>
          <w:tcPr>
            <w:tcW w:w="5940" w:type="dxa"/>
            <w:gridSpan w:val="3"/>
          </w:tcPr>
          <w:p w:rsidR="00273FFD" w:rsidRDefault="00273FFD" w:rsidP="00877620">
            <w:pPr>
              <w:tabs>
                <w:tab w:val="left" w:pos="1773"/>
              </w:tabs>
              <w:ind w:left="-108" w:right="3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Мамско-Чуйского района </w:t>
            </w:r>
          </w:p>
        </w:tc>
        <w:tc>
          <w:tcPr>
            <w:tcW w:w="3686" w:type="dxa"/>
          </w:tcPr>
          <w:p w:rsidR="00273FFD" w:rsidRDefault="00273FFD" w:rsidP="008776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273FFD" w:rsidRDefault="00273FFD" w:rsidP="008776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Брониславович</w:t>
            </w:r>
          </w:p>
        </w:tc>
      </w:tr>
      <w:tr w:rsidR="00273FFD" w:rsidTr="00877620">
        <w:trPr>
          <w:gridAfter w:val="1"/>
          <w:wAfter w:w="17" w:type="dxa"/>
        </w:trPr>
        <w:tc>
          <w:tcPr>
            <w:tcW w:w="5940" w:type="dxa"/>
            <w:gridSpan w:val="3"/>
          </w:tcPr>
          <w:p w:rsidR="00273FFD" w:rsidRDefault="00273FFD" w:rsidP="00877620">
            <w:pPr>
              <w:tabs>
                <w:tab w:val="left" w:pos="1773"/>
              </w:tabs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CA2E8B">
              <w:rPr>
                <w:b/>
                <w:sz w:val="28"/>
                <w:szCs w:val="28"/>
              </w:rPr>
              <w:t xml:space="preserve">Присутствовали: </w:t>
            </w:r>
          </w:p>
        </w:tc>
        <w:tc>
          <w:tcPr>
            <w:tcW w:w="3686" w:type="dxa"/>
          </w:tcPr>
          <w:p w:rsidR="00273FFD" w:rsidRDefault="00273FFD" w:rsidP="008776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73FFD" w:rsidTr="00877620">
        <w:trPr>
          <w:gridAfter w:val="1"/>
          <w:wAfter w:w="17" w:type="dxa"/>
        </w:trPr>
        <w:tc>
          <w:tcPr>
            <w:tcW w:w="5940" w:type="dxa"/>
            <w:gridSpan w:val="3"/>
          </w:tcPr>
          <w:p w:rsidR="00273FFD" w:rsidRDefault="00273FFD" w:rsidP="00877620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</w:t>
            </w:r>
          </w:p>
          <w:p w:rsidR="00273FFD" w:rsidRDefault="00273FFD" w:rsidP="00877620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МО Мамско-Чуйского района</w:t>
            </w:r>
          </w:p>
          <w:p w:rsidR="00273FFD" w:rsidRDefault="00273FFD" w:rsidP="00877620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73FFD" w:rsidRDefault="00273FFD" w:rsidP="008776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Москаленко </w:t>
            </w:r>
          </w:p>
          <w:p w:rsidR="00273FFD" w:rsidRDefault="00273FFD" w:rsidP="008776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</w:tr>
      <w:tr w:rsidR="00273FFD" w:rsidTr="00877620">
        <w:tc>
          <w:tcPr>
            <w:tcW w:w="5940" w:type="dxa"/>
            <w:gridSpan w:val="3"/>
          </w:tcPr>
          <w:p w:rsidR="00273FFD" w:rsidRDefault="00273FFD" w:rsidP="008776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73FFD" w:rsidRDefault="00273FFD" w:rsidP="008776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273FFD" w:rsidRDefault="00273FFD" w:rsidP="008776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73FFD" w:rsidRPr="007C37EA" w:rsidTr="00877620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273FFD" w:rsidRPr="007C37EA" w:rsidRDefault="00273FFD" w:rsidP="0087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Анкудинов Иван Михайлович</w:t>
            </w:r>
          </w:p>
        </w:tc>
        <w:tc>
          <w:tcPr>
            <w:tcW w:w="310" w:type="dxa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молодежи и спорту администрации района</w:t>
            </w:r>
          </w:p>
        </w:tc>
      </w:tr>
      <w:tr w:rsidR="00273FFD" w:rsidRPr="007C37EA" w:rsidTr="00877620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273FFD" w:rsidRDefault="00273FFD" w:rsidP="00877620">
            <w:pPr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 xml:space="preserve">Балуткин </w:t>
            </w:r>
          </w:p>
          <w:p w:rsidR="00273FFD" w:rsidRDefault="00273FFD" w:rsidP="00877620">
            <w:pPr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Николай Владимирович</w:t>
            </w:r>
          </w:p>
          <w:p w:rsidR="00273FFD" w:rsidRPr="007C37EA" w:rsidRDefault="00273FFD" w:rsidP="0087762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глава Витимского городского поселения</w:t>
            </w:r>
          </w:p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</w:p>
        </w:tc>
      </w:tr>
      <w:tr w:rsidR="00273FFD" w:rsidRPr="007C37EA" w:rsidTr="00877620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273FFD" w:rsidRPr="007C37EA" w:rsidRDefault="00273FFD" w:rsidP="00877620">
            <w:pPr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Варламов Олег Борисович</w:t>
            </w:r>
          </w:p>
        </w:tc>
        <w:tc>
          <w:tcPr>
            <w:tcW w:w="310" w:type="dxa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 xml:space="preserve">главный врач ОГБУЗ «Районная больница п. Мама» </w:t>
            </w:r>
          </w:p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</w:p>
        </w:tc>
      </w:tr>
      <w:tr w:rsidR="00273FFD" w:rsidRPr="007C37EA" w:rsidTr="00877620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273FFD" w:rsidRPr="007C37EA" w:rsidRDefault="00273FFD" w:rsidP="00877620">
            <w:pPr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Конев Алексей Владимирович</w:t>
            </w:r>
          </w:p>
        </w:tc>
        <w:tc>
          <w:tcPr>
            <w:tcW w:w="310" w:type="dxa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C37EA">
              <w:rPr>
                <w:sz w:val="28"/>
                <w:szCs w:val="28"/>
              </w:rPr>
              <w:t xml:space="preserve"> ОП (дислокация пгт. Мама) МО МВД России «Бодайбинский»</w:t>
            </w:r>
          </w:p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</w:p>
        </w:tc>
      </w:tr>
      <w:tr w:rsidR="00273FFD" w:rsidRPr="007C37EA" w:rsidTr="00877620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273FFD" w:rsidRPr="007C37EA" w:rsidRDefault="00273FFD" w:rsidP="00877620">
            <w:pPr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Сосун Ольга Владиславовна</w:t>
            </w:r>
          </w:p>
        </w:tc>
        <w:tc>
          <w:tcPr>
            <w:tcW w:w="310" w:type="dxa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 xml:space="preserve">начальник  МКУ «Управление по организации образовательной деятельности на территории Мамско-Чуйского района» </w:t>
            </w:r>
          </w:p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</w:p>
        </w:tc>
      </w:tr>
      <w:tr w:rsidR="00273FFD" w:rsidRPr="007C37EA" w:rsidTr="00877620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273FFD" w:rsidRPr="007C37EA" w:rsidRDefault="00273FFD" w:rsidP="00877620">
            <w:pPr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Ушаков Алексей Викторович</w:t>
            </w:r>
          </w:p>
        </w:tc>
        <w:tc>
          <w:tcPr>
            <w:tcW w:w="310" w:type="dxa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глава Луговского городского поселения</w:t>
            </w:r>
          </w:p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</w:p>
        </w:tc>
      </w:tr>
      <w:tr w:rsidR="00273FFD" w:rsidRPr="007C37EA" w:rsidTr="00877620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273FFD" w:rsidRPr="007C37EA" w:rsidRDefault="00273FFD" w:rsidP="00877620">
            <w:pPr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Швороб Юлия Николаевна</w:t>
            </w:r>
          </w:p>
        </w:tc>
        <w:tc>
          <w:tcPr>
            <w:tcW w:w="310" w:type="dxa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273FFD" w:rsidRDefault="00273FFD" w:rsidP="0087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ОГБУ СО «Комплексный центр социального обслуживания населения Мамско-Чуйского района»</w:t>
            </w:r>
          </w:p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</w:p>
        </w:tc>
      </w:tr>
      <w:tr w:rsidR="00273FFD" w:rsidRPr="007C37EA" w:rsidTr="00877620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273FFD" w:rsidRPr="007C37EA" w:rsidRDefault="00273FFD" w:rsidP="00877620">
            <w:pPr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Шпет Виктор Филиппович</w:t>
            </w:r>
          </w:p>
        </w:tc>
        <w:tc>
          <w:tcPr>
            <w:tcW w:w="310" w:type="dxa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глава Мамского городского поселения</w:t>
            </w:r>
          </w:p>
          <w:p w:rsidR="00273FFD" w:rsidRPr="007C37EA" w:rsidRDefault="00273FFD" w:rsidP="00877620">
            <w:pPr>
              <w:jc w:val="both"/>
              <w:rPr>
                <w:sz w:val="28"/>
                <w:szCs w:val="28"/>
              </w:rPr>
            </w:pPr>
          </w:p>
        </w:tc>
      </w:tr>
    </w:tbl>
    <w:p w:rsidR="00273FFD" w:rsidRDefault="00273FFD" w:rsidP="00273FFD">
      <w:pPr>
        <w:jc w:val="center"/>
        <w:rPr>
          <w:sz w:val="28"/>
          <w:szCs w:val="28"/>
        </w:rPr>
      </w:pPr>
    </w:p>
    <w:p w:rsidR="00273FFD" w:rsidRDefault="00273FFD" w:rsidP="00273FFD">
      <w:pPr>
        <w:jc w:val="center"/>
        <w:rPr>
          <w:sz w:val="28"/>
          <w:szCs w:val="28"/>
        </w:rPr>
      </w:pPr>
      <w:r w:rsidRPr="00C52E1F">
        <w:rPr>
          <w:sz w:val="28"/>
          <w:szCs w:val="28"/>
        </w:rPr>
        <w:lastRenderedPageBreak/>
        <w:t>Список приглашенных</w:t>
      </w:r>
    </w:p>
    <w:p w:rsidR="00273FFD" w:rsidRDefault="00273FFD" w:rsidP="00273FFD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71"/>
        <w:gridCol w:w="310"/>
        <w:gridCol w:w="5074"/>
      </w:tblGrid>
      <w:tr w:rsidR="00273FFD" w:rsidRPr="000C3347" w:rsidTr="00877620">
        <w:tc>
          <w:tcPr>
            <w:tcW w:w="4066" w:type="dxa"/>
          </w:tcPr>
          <w:p w:rsidR="00273FFD" w:rsidRDefault="00273FFD" w:rsidP="0087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273FFD" w:rsidRPr="00CC6800" w:rsidRDefault="00273FFD" w:rsidP="0087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310" w:type="dxa"/>
          </w:tcPr>
          <w:p w:rsidR="00273FFD" w:rsidRPr="000C3347" w:rsidRDefault="00273FFD" w:rsidP="0087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273FFD" w:rsidRDefault="00273FFD" w:rsidP="0087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ДО «Детско-юношеская спортивная школа п. Мама»</w:t>
            </w:r>
          </w:p>
        </w:tc>
      </w:tr>
      <w:tr w:rsidR="00273FFD" w:rsidRPr="000C3347" w:rsidTr="00877620">
        <w:tc>
          <w:tcPr>
            <w:tcW w:w="4066" w:type="dxa"/>
          </w:tcPr>
          <w:p w:rsidR="00273FFD" w:rsidRDefault="00273FFD" w:rsidP="00877620">
            <w:pPr>
              <w:rPr>
                <w:sz w:val="28"/>
                <w:szCs w:val="28"/>
              </w:rPr>
            </w:pPr>
          </w:p>
          <w:p w:rsidR="00273FFD" w:rsidRDefault="00273FFD" w:rsidP="0087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Теймурова </w:t>
            </w:r>
          </w:p>
          <w:p w:rsidR="00273FFD" w:rsidRDefault="00273FFD" w:rsidP="0087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310" w:type="dxa"/>
          </w:tcPr>
          <w:p w:rsidR="00273FFD" w:rsidRDefault="00273FFD" w:rsidP="00877620">
            <w:pPr>
              <w:jc w:val="both"/>
              <w:rPr>
                <w:sz w:val="28"/>
                <w:szCs w:val="28"/>
              </w:rPr>
            </w:pPr>
          </w:p>
          <w:p w:rsidR="00273FFD" w:rsidRDefault="00273FFD" w:rsidP="0087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273FFD" w:rsidRDefault="00273FFD" w:rsidP="00877620">
            <w:pPr>
              <w:jc w:val="both"/>
              <w:rPr>
                <w:sz w:val="28"/>
                <w:szCs w:val="28"/>
              </w:rPr>
            </w:pPr>
          </w:p>
          <w:p w:rsidR="00273FFD" w:rsidRDefault="00273FFD" w:rsidP="0087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«Мамская средняя общеобразовательная школа»</w:t>
            </w:r>
          </w:p>
        </w:tc>
      </w:tr>
      <w:tr w:rsidR="00273FFD" w:rsidRPr="000C3347" w:rsidTr="00877620">
        <w:tc>
          <w:tcPr>
            <w:tcW w:w="4066" w:type="dxa"/>
          </w:tcPr>
          <w:p w:rsidR="00273FFD" w:rsidRDefault="00273FFD" w:rsidP="00877620">
            <w:pPr>
              <w:rPr>
                <w:sz w:val="28"/>
                <w:szCs w:val="28"/>
              </w:rPr>
            </w:pPr>
          </w:p>
          <w:p w:rsidR="00273FFD" w:rsidRDefault="00273FFD" w:rsidP="0087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Тараданова </w:t>
            </w:r>
          </w:p>
          <w:p w:rsidR="00273FFD" w:rsidRDefault="00273FFD" w:rsidP="0087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Ромдельевна</w:t>
            </w:r>
          </w:p>
        </w:tc>
        <w:tc>
          <w:tcPr>
            <w:tcW w:w="310" w:type="dxa"/>
          </w:tcPr>
          <w:p w:rsidR="00273FFD" w:rsidRDefault="00273FFD" w:rsidP="00877620">
            <w:pPr>
              <w:jc w:val="both"/>
              <w:rPr>
                <w:sz w:val="28"/>
                <w:szCs w:val="28"/>
              </w:rPr>
            </w:pPr>
          </w:p>
          <w:p w:rsidR="00273FFD" w:rsidRDefault="00273FFD" w:rsidP="0087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273FFD" w:rsidRDefault="00273FFD" w:rsidP="00877620">
            <w:pPr>
              <w:jc w:val="both"/>
              <w:rPr>
                <w:sz w:val="28"/>
                <w:szCs w:val="28"/>
              </w:rPr>
            </w:pPr>
          </w:p>
          <w:p w:rsidR="00273FFD" w:rsidRDefault="00273FFD" w:rsidP="0087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«Районный культурно-досуговый центр «Победа»</w:t>
            </w:r>
          </w:p>
        </w:tc>
      </w:tr>
    </w:tbl>
    <w:p w:rsidR="00273FFD" w:rsidRDefault="00273FFD" w:rsidP="00273FFD">
      <w:pPr>
        <w:jc w:val="both"/>
        <w:rPr>
          <w:b/>
        </w:rPr>
      </w:pPr>
    </w:p>
    <w:p w:rsidR="00273FFD" w:rsidRDefault="00273FFD" w:rsidP="00273FFD">
      <w:pPr>
        <w:jc w:val="both"/>
        <w:rPr>
          <w:b/>
        </w:rPr>
      </w:pPr>
    </w:p>
    <w:p w:rsidR="00273FFD" w:rsidRPr="00632F73" w:rsidRDefault="00273FFD" w:rsidP="00273FFD">
      <w:pPr>
        <w:jc w:val="both"/>
        <w:rPr>
          <w:b/>
          <w:sz w:val="28"/>
          <w:szCs w:val="28"/>
        </w:rPr>
      </w:pPr>
      <w:r w:rsidRPr="00632F73">
        <w:rPr>
          <w:b/>
          <w:sz w:val="28"/>
          <w:szCs w:val="28"/>
        </w:rPr>
        <w:t>РЕШИЛИ:</w:t>
      </w:r>
    </w:p>
    <w:p w:rsidR="00273FFD" w:rsidRPr="00632F73" w:rsidRDefault="00273FFD" w:rsidP="00273FFD">
      <w:pPr>
        <w:ind w:firstLine="708"/>
        <w:jc w:val="both"/>
        <w:rPr>
          <w:b/>
          <w:sz w:val="28"/>
          <w:szCs w:val="28"/>
        </w:rPr>
      </w:pPr>
      <w:r w:rsidRPr="00632F73">
        <w:rPr>
          <w:b/>
          <w:sz w:val="28"/>
          <w:szCs w:val="28"/>
        </w:rPr>
        <w:t>1. О ходе реализации мероприятий подпрограммы по профилактике наркомании и других социально-негативных явлений «Комплексные меры противодействия злоупотреблению наркотическими средствами, психотропными веществами  и их незаконному обороту»  на 2017-2020 годы муниципальной программы «Социально-экономическое развитие Мамско-Чуйского района» на 2016-2020 годы по итогам 2018 года</w:t>
      </w:r>
    </w:p>
    <w:p w:rsidR="00273FFD" w:rsidRPr="00632F73" w:rsidRDefault="00273FFD" w:rsidP="00273FFD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Докладчик: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 w:rsidRPr="00632F73">
        <w:rPr>
          <w:sz w:val="28"/>
          <w:szCs w:val="28"/>
        </w:rPr>
        <w:t>Москаленко Оксана Владимировна – исполнитель  региональной системы по профилактике незаконного потребления наркотических средств и психотропных веществ, наркомании и токсикомании, секретарь антинаркотической комиссии  Мамско-Чуйского района</w:t>
      </w:r>
      <w:r>
        <w:rPr>
          <w:sz w:val="28"/>
          <w:szCs w:val="28"/>
        </w:rPr>
        <w:t>.</w:t>
      </w:r>
    </w:p>
    <w:p w:rsidR="00273FFD" w:rsidRPr="00632F73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3FFD" w:rsidRPr="00632F73" w:rsidRDefault="00273FFD" w:rsidP="00273FF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6A6B78"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</w:rPr>
        <w:t>исполнителя</w:t>
      </w:r>
      <w:r w:rsidRPr="0084004F">
        <w:rPr>
          <w:sz w:val="28"/>
          <w:szCs w:val="28"/>
        </w:rPr>
        <w:t xml:space="preserve">  региональной системы по профилактике незаконного потребления наркотических средств и психотропных веществ, нарк</w:t>
      </w:r>
      <w:r>
        <w:rPr>
          <w:sz w:val="28"/>
          <w:szCs w:val="28"/>
        </w:rPr>
        <w:t>омании и токсикомании, секретаря антинаркотической комиссии муниципального образования</w:t>
      </w:r>
      <w:r w:rsidRPr="0084004F">
        <w:rPr>
          <w:sz w:val="28"/>
          <w:szCs w:val="28"/>
        </w:rPr>
        <w:t xml:space="preserve"> Мамско-Чуйского района</w:t>
      </w:r>
      <w:r>
        <w:rPr>
          <w:sz w:val="28"/>
          <w:szCs w:val="28"/>
        </w:rPr>
        <w:t xml:space="preserve"> Москаленко О.В.  к сведению.</w:t>
      </w:r>
    </w:p>
    <w:p w:rsidR="00273FFD" w:rsidRDefault="00273FFD" w:rsidP="00273FFD">
      <w:pPr>
        <w:ind w:firstLine="708"/>
        <w:jc w:val="both"/>
        <w:rPr>
          <w:b/>
          <w:sz w:val="28"/>
          <w:szCs w:val="28"/>
        </w:rPr>
      </w:pPr>
    </w:p>
    <w:p w:rsidR="00273FFD" w:rsidRPr="00632F73" w:rsidRDefault="00273FFD" w:rsidP="00273FFD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32F73">
        <w:rPr>
          <w:b/>
          <w:sz w:val="28"/>
          <w:szCs w:val="28"/>
        </w:rPr>
        <w:t>2. Об организации межведомственного взаимодействия при  проведении на территории Мамско-Чуйского района межведомственных профилактических антинаркотических акций и мероприятий</w:t>
      </w:r>
      <w:r w:rsidRPr="00632F73">
        <w:rPr>
          <w:b/>
          <w:i/>
          <w:sz w:val="28"/>
          <w:szCs w:val="28"/>
          <w:u w:val="single"/>
        </w:rPr>
        <w:t xml:space="preserve"> </w:t>
      </w:r>
    </w:p>
    <w:p w:rsidR="00273FFD" w:rsidRPr="00632F73" w:rsidRDefault="00273FFD" w:rsidP="00273FFD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Докладчики: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 w:rsidRPr="00632F73">
        <w:rPr>
          <w:sz w:val="28"/>
          <w:szCs w:val="28"/>
        </w:rPr>
        <w:t>Москаленко Оксана Владимировна – исполнитель  региональной системы по профилактике незаконного потребления наркотических средств и психотропных веществ, наркомании и токсикомании, секретарь антинаркотической комиссии  Мамско-Чуйского района</w:t>
      </w:r>
      <w:r>
        <w:rPr>
          <w:sz w:val="28"/>
          <w:szCs w:val="28"/>
        </w:rPr>
        <w:t>.</w:t>
      </w:r>
    </w:p>
    <w:p w:rsidR="00273FFD" w:rsidRPr="00632F73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6A6B78"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</w:rPr>
        <w:t>исполнителя</w:t>
      </w:r>
      <w:r w:rsidRPr="0084004F">
        <w:rPr>
          <w:sz w:val="28"/>
          <w:szCs w:val="28"/>
        </w:rPr>
        <w:t xml:space="preserve">  региональной системы по профилактике незаконного потребления наркотических средств и психотропных веществ, нарк</w:t>
      </w:r>
      <w:r>
        <w:rPr>
          <w:sz w:val="28"/>
          <w:szCs w:val="28"/>
        </w:rPr>
        <w:t>омании и токсикомании, секретаря антинаркотической комиссии муниципального образования</w:t>
      </w:r>
      <w:r w:rsidRPr="0084004F">
        <w:rPr>
          <w:sz w:val="28"/>
          <w:szCs w:val="28"/>
        </w:rPr>
        <w:t xml:space="preserve"> Мамско-Чуйского района</w:t>
      </w:r>
      <w:r>
        <w:rPr>
          <w:sz w:val="28"/>
          <w:szCs w:val="28"/>
        </w:rPr>
        <w:t xml:space="preserve"> Москаленко О.В.  к сведению.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Главам городских поселений (Шпет В.Ф., Ушаков А.В., Балуткин Н.В.) направить в антинаркотическую комиссию Мамско-Чуйского района социально-участколвый паспорт городского поселения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15 апреля 2019 года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МКУК «РКДЦ «Победа» (Тараданова Л.Р.) организовать для населения показ социальных видеороликов профилактической направленности перед основными культурно-массовыми мероприятиями. Отчет о проделанной работе предоставить в антинаркотическую комиссию Мамско-Чуйского района.</w:t>
      </w:r>
    </w:p>
    <w:p w:rsidR="00273FFD" w:rsidRPr="00632F73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10 декабря 2019 года.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402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r w:rsidRPr="00D16D42">
        <w:rPr>
          <w:sz w:val="28"/>
          <w:szCs w:val="28"/>
        </w:rPr>
        <w:t>ОП (дислокация пгт. Мама) МО МВД России «Бодайбинский»</w:t>
      </w:r>
      <w:r>
        <w:rPr>
          <w:sz w:val="28"/>
          <w:szCs w:val="28"/>
        </w:rPr>
        <w:t xml:space="preserve"> (Конев А.В.):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D40288">
        <w:rPr>
          <w:sz w:val="28"/>
          <w:szCs w:val="28"/>
        </w:rPr>
        <w:t xml:space="preserve">Организовать проведение </w:t>
      </w:r>
      <w:r>
        <w:rPr>
          <w:sz w:val="28"/>
          <w:szCs w:val="28"/>
        </w:rPr>
        <w:t xml:space="preserve">комплексных </w:t>
      </w:r>
      <w:r w:rsidRPr="00D40288">
        <w:rPr>
          <w:sz w:val="28"/>
          <w:szCs w:val="28"/>
        </w:rPr>
        <w:t xml:space="preserve">оперативно-профилактических мероприятий, </w:t>
      </w:r>
      <w:r>
        <w:rPr>
          <w:sz w:val="28"/>
          <w:szCs w:val="28"/>
        </w:rPr>
        <w:t xml:space="preserve">рейдов, </w:t>
      </w:r>
      <w:r w:rsidRPr="00D40288">
        <w:rPr>
          <w:sz w:val="28"/>
          <w:szCs w:val="28"/>
        </w:rPr>
        <w:t>направленных на противодействие незаконному обороту наркотиков</w:t>
      </w:r>
      <w:r>
        <w:rPr>
          <w:sz w:val="28"/>
          <w:szCs w:val="28"/>
        </w:rPr>
        <w:t>, употребление несовершеннолетними и молодежью алкогольной и спиртосодержащей продукции</w:t>
      </w:r>
      <w:r w:rsidRPr="00D40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288">
        <w:rPr>
          <w:sz w:val="28"/>
          <w:szCs w:val="28"/>
        </w:rPr>
        <w:t xml:space="preserve">дискотеках и </w:t>
      </w:r>
      <w:r>
        <w:rPr>
          <w:sz w:val="28"/>
          <w:szCs w:val="28"/>
        </w:rPr>
        <w:t xml:space="preserve">в </w:t>
      </w:r>
      <w:r w:rsidRPr="00D40288">
        <w:rPr>
          <w:sz w:val="28"/>
          <w:szCs w:val="28"/>
        </w:rPr>
        <w:t xml:space="preserve">иных местах массового пребывания. </w:t>
      </w:r>
    </w:p>
    <w:p w:rsidR="00273FFD" w:rsidRPr="00D40288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Организовать в средствах массовой информации всестороннее и полное освещение деятельности правоохранительных органов в сфере противодействия незаконному оборотоу наркотиков, алкогольной и спиртосодержащей продукции.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Антинаркотической комиссии Мамско-Чуйского района с целью повышения эффективности взаимодействия продолжить работу по проведению межведомственных акций и мероприятий профилактической направленности по пропаганде ценностей здорового образа жизни для различных групп населения. Анализ деятельности по данному направлению предоставить на заседание антинаркотической комиссии Мамско-Чуйского района.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15 февраля 2010 года.</w:t>
      </w:r>
    </w:p>
    <w:p w:rsidR="00273FFD" w:rsidRPr="00632F73" w:rsidRDefault="00273FFD" w:rsidP="00273FFD">
      <w:pPr>
        <w:ind w:firstLine="708"/>
        <w:jc w:val="both"/>
        <w:rPr>
          <w:sz w:val="28"/>
          <w:szCs w:val="28"/>
        </w:rPr>
      </w:pPr>
    </w:p>
    <w:p w:rsidR="00273FFD" w:rsidRPr="00632F73" w:rsidRDefault="00273FFD" w:rsidP="00273FFD">
      <w:pPr>
        <w:ind w:firstLine="708"/>
        <w:jc w:val="both"/>
        <w:rPr>
          <w:b/>
          <w:sz w:val="28"/>
          <w:szCs w:val="28"/>
          <w:shd w:val="clear" w:color="auto" w:fill="FFFF00"/>
        </w:rPr>
      </w:pPr>
      <w:r w:rsidRPr="00632F73">
        <w:rPr>
          <w:b/>
          <w:sz w:val="28"/>
          <w:szCs w:val="28"/>
        </w:rPr>
        <w:t>3. О результатах оперативно-служебной деятельности по выявлению и пресечению преступлений и правонарушений, связанных с незаконным оборотом наркотических средств и их прекурсоров, в том числе новых видов наркотических средств, на территории муниципального образования Мамско-Чуйского района по итогам 2018 года</w:t>
      </w:r>
    </w:p>
    <w:p w:rsidR="00273FFD" w:rsidRPr="00632F73" w:rsidRDefault="00273FFD" w:rsidP="00273FFD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 xml:space="preserve">Докладчик: 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 w:rsidRPr="00632F73">
        <w:rPr>
          <w:sz w:val="28"/>
          <w:szCs w:val="28"/>
        </w:rPr>
        <w:t>Конев Алексей Владимирович – начальник ОП (дислокация пгт. Мама) МО МВД России «Бодайбинский»</w:t>
      </w:r>
    </w:p>
    <w:p w:rsidR="00273FFD" w:rsidRPr="00632F73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снят с заслушивания в связи с отсутствием на заседании докладчика. Перенесен на следующее заседание антинаркотической комиссии Мамско-Чуйского района.</w:t>
      </w:r>
    </w:p>
    <w:p w:rsidR="00273FFD" w:rsidRPr="00632F73" w:rsidRDefault="00273FFD" w:rsidP="00273FFD">
      <w:pPr>
        <w:ind w:firstLine="708"/>
        <w:jc w:val="both"/>
        <w:rPr>
          <w:sz w:val="28"/>
          <w:szCs w:val="28"/>
        </w:rPr>
      </w:pPr>
    </w:p>
    <w:p w:rsidR="00273FFD" w:rsidRPr="00632F73" w:rsidRDefault="00273FFD" w:rsidP="00273FFD">
      <w:pPr>
        <w:ind w:firstLine="708"/>
        <w:jc w:val="both"/>
        <w:rPr>
          <w:b/>
          <w:sz w:val="28"/>
          <w:szCs w:val="28"/>
          <w:shd w:val="clear" w:color="auto" w:fill="FFFF00"/>
        </w:rPr>
      </w:pPr>
      <w:r w:rsidRPr="00632F73">
        <w:rPr>
          <w:b/>
          <w:sz w:val="28"/>
          <w:szCs w:val="28"/>
        </w:rPr>
        <w:t>4. Об анализе и оценке динамики развития ситуации, связанной с наркологическими расстройствами на территории  Мамско-Чуйского района за 2018 год</w:t>
      </w:r>
    </w:p>
    <w:p w:rsidR="00273FFD" w:rsidRPr="00632F73" w:rsidRDefault="00273FFD" w:rsidP="00273FFD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Докладчик: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 w:rsidRPr="00632F73">
        <w:rPr>
          <w:sz w:val="28"/>
          <w:szCs w:val="28"/>
        </w:rPr>
        <w:t>Варламов Олег Борисович</w:t>
      </w:r>
      <w:r w:rsidRPr="00632F73">
        <w:rPr>
          <w:color w:val="000000"/>
          <w:sz w:val="28"/>
          <w:szCs w:val="28"/>
        </w:rPr>
        <w:t xml:space="preserve"> - </w:t>
      </w:r>
      <w:r w:rsidRPr="00632F73">
        <w:rPr>
          <w:sz w:val="28"/>
          <w:szCs w:val="28"/>
        </w:rPr>
        <w:t>главный врач ОГБУЗ «Районная больница п. Мама»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Принять информацию главного</w:t>
      </w:r>
      <w:r w:rsidRPr="00632F73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Pr="00632F73">
        <w:rPr>
          <w:sz w:val="28"/>
          <w:szCs w:val="28"/>
        </w:rPr>
        <w:t xml:space="preserve"> ОГБУЗ «Районная больница п. Мама»</w:t>
      </w:r>
      <w:r>
        <w:rPr>
          <w:sz w:val="28"/>
          <w:szCs w:val="28"/>
        </w:rPr>
        <w:t xml:space="preserve"> Варламова О.В. к сведению.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Рекомендовать ОГБУЗ «Районная больница п. Мама» (Варламов О.Б.):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 организовать проведение мероприятий по профилактике алкоголизма, наркомании, ВИЧ-инфекции в трудовых коллективах учреждений и организаций Мамско-Чуйского района. Информацию о проведенных мероприятиях предоставить в антинаркотическую комиссию Мамско-Чуйского района.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10 декабря 2019 года.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 с целью организации профилактической работы среди подростков и молодежи организовать работу психиатра-нарколога.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года.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По итогам 2018 года отметить положительный опыт работы  Витимского городского поселения (Балуткин Н.В.) по профилактике алкоголизации взрослого населения и пропаганде принципов здорового образа жизни.</w:t>
      </w:r>
    </w:p>
    <w:p w:rsidR="00273FFD" w:rsidRPr="00632F73" w:rsidRDefault="00273FFD" w:rsidP="00273FFD">
      <w:pPr>
        <w:ind w:firstLine="708"/>
        <w:jc w:val="both"/>
        <w:rPr>
          <w:sz w:val="28"/>
          <w:szCs w:val="28"/>
        </w:rPr>
      </w:pPr>
    </w:p>
    <w:p w:rsidR="00273FFD" w:rsidRPr="00632F73" w:rsidRDefault="00273FFD" w:rsidP="00273FFD">
      <w:pPr>
        <w:ind w:firstLine="708"/>
        <w:jc w:val="both"/>
        <w:rPr>
          <w:b/>
          <w:sz w:val="28"/>
          <w:szCs w:val="28"/>
        </w:rPr>
      </w:pPr>
      <w:r w:rsidRPr="00632F73">
        <w:rPr>
          <w:b/>
          <w:sz w:val="28"/>
          <w:szCs w:val="28"/>
        </w:rPr>
        <w:t>5. Об организации индивидуально-профилактической работы с несовершеннолетними, замеченными в употреблении наркотических средств и психотропных веществ</w:t>
      </w:r>
    </w:p>
    <w:p w:rsidR="00273FFD" w:rsidRPr="00632F73" w:rsidRDefault="00273FFD" w:rsidP="00273FFD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Докладчик: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 w:rsidRPr="00632F73">
        <w:rPr>
          <w:sz w:val="28"/>
          <w:szCs w:val="28"/>
        </w:rPr>
        <w:t xml:space="preserve">Сосун Ольга Владиславовна – начальник МКУ «Управление по организации образовательной деятельности на территории Мамско-Чуйского района» 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Принять информацию </w:t>
      </w:r>
      <w:r w:rsidRPr="00632F7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32F73">
        <w:rPr>
          <w:sz w:val="28"/>
          <w:szCs w:val="28"/>
        </w:rPr>
        <w:t xml:space="preserve"> МКУ «Управление по организации образовательной деятельности на территории Мамско-Чуйского района» </w:t>
      </w:r>
      <w:r>
        <w:rPr>
          <w:sz w:val="28"/>
          <w:szCs w:val="28"/>
        </w:rPr>
        <w:t>Сосун О.В. к сведению.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МКОУ «Мамская средняя общеобразовательная школа»: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 активизировать деятельность по работе с родителями (законными представителями) по оформлению согласия/несогласия на проведение консультирования психиатром-наркологом ОГБУЗ «Районная больница п. Мама» несовершеннолетних детей, состоящих на учете в школьном наркопосте.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до 15 апреля 2019 года.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5.2.2. при проведении социально-психологического тестирования несовершеннолетних на предмет раннего выявления факта незаконного потребления наркотических средств и психотропных веществ обратить повышенное внимание на организационную работу по привлечению несовершеннолетних к прохождению тестирования. Активизировать работу по данному направлению деятельности. Информацию по результатам тестирования предоставить в антинаркотическую комиссию Мамско-Чуйского района.</w:t>
      </w:r>
    </w:p>
    <w:p w:rsidR="00273FFD" w:rsidRPr="00632F73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20 ноября 2019 года.</w:t>
      </w:r>
    </w:p>
    <w:p w:rsidR="00273FFD" w:rsidRPr="00632F73" w:rsidRDefault="00273FFD" w:rsidP="00273FFD">
      <w:pPr>
        <w:ind w:firstLine="708"/>
        <w:jc w:val="both"/>
        <w:rPr>
          <w:sz w:val="28"/>
          <w:szCs w:val="28"/>
        </w:rPr>
      </w:pPr>
    </w:p>
    <w:p w:rsidR="00273FFD" w:rsidRPr="00632F73" w:rsidRDefault="00273FFD" w:rsidP="00273FFD">
      <w:pPr>
        <w:ind w:firstLine="708"/>
        <w:jc w:val="both"/>
        <w:rPr>
          <w:b/>
          <w:sz w:val="28"/>
          <w:szCs w:val="28"/>
        </w:rPr>
      </w:pPr>
      <w:r w:rsidRPr="00632F73">
        <w:rPr>
          <w:b/>
          <w:sz w:val="28"/>
          <w:szCs w:val="28"/>
        </w:rPr>
        <w:t>6. О положительном опыте антинаркотической работы, эффективных методиках и проектах в сфере сохранения психологического здоровья, профилактики наркомании и других социально-негативных явлений.</w:t>
      </w:r>
    </w:p>
    <w:p w:rsidR="00273FFD" w:rsidRPr="00632F73" w:rsidRDefault="00273FFD" w:rsidP="00273FFD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Докладчики:</w:t>
      </w:r>
    </w:p>
    <w:p w:rsidR="00273FFD" w:rsidRPr="00632F73" w:rsidRDefault="00273FFD" w:rsidP="00273FFD">
      <w:pPr>
        <w:ind w:firstLine="708"/>
        <w:jc w:val="both"/>
        <w:rPr>
          <w:sz w:val="28"/>
          <w:szCs w:val="28"/>
        </w:rPr>
      </w:pPr>
      <w:r w:rsidRPr="00632F73">
        <w:rPr>
          <w:sz w:val="28"/>
          <w:szCs w:val="28"/>
        </w:rPr>
        <w:t>Захаров Алексей Владимирович – директор МКОУ ДО «Детско-юношеская спортивная школа»;</w:t>
      </w:r>
    </w:p>
    <w:p w:rsidR="00273FFD" w:rsidRPr="00632F73" w:rsidRDefault="00273FFD" w:rsidP="00273FFD">
      <w:pPr>
        <w:ind w:firstLine="708"/>
        <w:jc w:val="both"/>
        <w:rPr>
          <w:sz w:val="28"/>
          <w:szCs w:val="28"/>
        </w:rPr>
      </w:pPr>
      <w:r w:rsidRPr="00632F73">
        <w:rPr>
          <w:sz w:val="28"/>
          <w:szCs w:val="28"/>
        </w:rPr>
        <w:t>Теймурова Ирина Константиновна – директор МКОУ «Мамская средняя общеобразовательная школа»;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 w:rsidRPr="00632F73">
        <w:rPr>
          <w:sz w:val="28"/>
          <w:szCs w:val="28"/>
        </w:rPr>
        <w:t>Тараданова Людмила Ромдельевна – директор МКУК «Районный культурно-досуговый центр «Победа»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Принять информацию </w:t>
      </w:r>
      <w:r w:rsidRPr="00632F7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632F73">
        <w:rPr>
          <w:sz w:val="28"/>
          <w:szCs w:val="28"/>
        </w:rPr>
        <w:t xml:space="preserve"> МКОУ ДО «Детско-юношеская спортивная школа»</w:t>
      </w:r>
      <w:r>
        <w:rPr>
          <w:sz w:val="28"/>
          <w:szCs w:val="28"/>
        </w:rPr>
        <w:t xml:space="preserve"> Захарова А.В., </w:t>
      </w:r>
      <w:r w:rsidRPr="00632F7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632F73">
        <w:rPr>
          <w:sz w:val="28"/>
          <w:szCs w:val="28"/>
        </w:rPr>
        <w:t xml:space="preserve"> МКОУ «Мамская средняя общеобразовательная школа»</w:t>
      </w:r>
      <w:r>
        <w:rPr>
          <w:sz w:val="28"/>
          <w:szCs w:val="28"/>
        </w:rPr>
        <w:t xml:space="preserve"> Теймуровой И.К., </w:t>
      </w:r>
      <w:r w:rsidRPr="00632F7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632F73">
        <w:rPr>
          <w:sz w:val="28"/>
          <w:szCs w:val="28"/>
        </w:rPr>
        <w:t xml:space="preserve"> МКУК «Районный культурно-досуговый центр «Победа»</w:t>
      </w:r>
      <w:r>
        <w:rPr>
          <w:sz w:val="28"/>
          <w:szCs w:val="28"/>
        </w:rPr>
        <w:t xml:space="preserve"> Тарадановой Л.Р. к сведению.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32F73">
        <w:rPr>
          <w:sz w:val="28"/>
          <w:szCs w:val="28"/>
        </w:rPr>
        <w:t>МКОУ ДО «Детско-юношеская спортивная школа»</w:t>
      </w:r>
      <w:r>
        <w:rPr>
          <w:sz w:val="28"/>
          <w:szCs w:val="28"/>
        </w:rPr>
        <w:t xml:space="preserve"> (Захаров А.В.), </w:t>
      </w:r>
      <w:r w:rsidRPr="00632F73">
        <w:rPr>
          <w:sz w:val="28"/>
          <w:szCs w:val="28"/>
        </w:rPr>
        <w:t>МКОУ «Мамская средняя общеобразовательная школа»</w:t>
      </w:r>
      <w:r>
        <w:rPr>
          <w:sz w:val="28"/>
          <w:szCs w:val="28"/>
        </w:rPr>
        <w:t xml:space="preserve"> (Теймурова И.К.), </w:t>
      </w:r>
      <w:r w:rsidRPr="00632F73">
        <w:rPr>
          <w:sz w:val="28"/>
          <w:szCs w:val="28"/>
        </w:rPr>
        <w:t>МКУК «Районный культурно-досуговый центр «Победа»</w:t>
      </w:r>
      <w:r>
        <w:rPr>
          <w:sz w:val="28"/>
          <w:szCs w:val="28"/>
        </w:rPr>
        <w:t xml:space="preserve"> (Тараданова Л.Р.) обеспечить своевременную подготовку методических разработок положительного опыта работы учреждений по профилактике социально-негативных явлений, пропаганде здорового образа жизни для дальнейшей их рекомендации для опубликования в сборнике материалов.</w:t>
      </w:r>
      <w:r w:rsidRPr="002C2D25">
        <w:rPr>
          <w:sz w:val="28"/>
          <w:szCs w:val="28"/>
        </w:rPr>
        <w:t xml:space="preserve"> </w:t>
      </w:r>
      <w:r w:rsidRPr="00632F73">
        <w:rPr>
          <w:sz w:val="28"/>
          <w:szCs w:val="28"/>
        </w:rPr>
        <w:t>МКОУ ДО «Детско-юношеская спортивная школа»</w:t>
      </w:r>
      <w:r>
        <w:rPr>
          <w:sz w:val="28"/>
          <w:szCs w:val="28"/>
        </w:rPr>
        <w:t xml:space="preserve"> - профилактическое мероприятие «Танцы. Спорт. Здоровье», </w:t>
      </w:r>
      <w:r w:rsidRPr="00632F73">
        <w:rPr>
          <w:sz w:val="28"/>
          <w:szCs w:val="28"/>
        </w:rPr>
        <w:t>МКОУ «Мамская средняя общеобразовательная школа»</w:t>
      </w:r>
      <w:r>
        <w:rPr>
          <w:sz w:val="28"/>
          <w:szCs w:val="28"/>
        </w:rPr>
        <w:t xml:space="preserve"> - квест-игра «Мы – за здоровую нацию», </w:t>
      </w:r>
      <w:r w:rsidRPr="00632F73">
        <w:rPr>
          <w:sz w:val="28"/>
          <w:szCs w:val="28"/>
        </w:rPr>
        <w:t>МКУК «Районный культурно-досуговый центр «Победа»</w:t>
      </w:r>
      <w:r>
        <w:rPr>
          <w:sz w:val="28"/>
          <w:szCs w:val="28"/>
        </w:rPr>
        <w:t xml:space="preserve"> - профилактическое мероприятие «Единый клубный день здорового образа жизни»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10 апреля 2019 года.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Антинаркотической комиссии Мамско-Чуйского района обеспечить своевременную отправку методических разработок в ОГКУ «Центр профилактики наркомании» (г. Иркутск).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15 апреля 2019 года 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</w:p>
    <w:p w:rsidR="00273FFD" w:rsidRPr="00632F73" w:rsidRDefault="00273FFD" w:rsidP="00273FFD">
      <w:pPr>
        <w:jc w:val="both"/>
        <w:rPr>
          <w:sz w:val="28"/>
          <w:szCs w:val="28"/>
        </w:rPr>
      </w:pPr>
    </w:p>
    <w:p w:rsidR="00273FFD" w:rsidRPr="00632F73" w:rsidRDefault="00273FFD" w:rsidP="00273FFD">
      <w:pPr>
        <w:ind w:firstLine="708"/>
        <w:jc w:val="both"/>
        <w:rPr>
          <w:b/>
          <w:color w:val="000000"/>
          <w:sz w:val="28"/>
          <w:szCs w:val="28"/>
        </w:rPr>
      </w:pPr>
      <w:r w:rsidRPr="00632F73">
        <w:rPr>
          <w:b/>
          <w:color w:val="000000"/>
          <w:sz w:val="28"/>
          <w:szCs w:val="28"/>
        </w:rPr>
        <w:lastRenderedPageBreak/>
        <w:t>7. О реализации мероприятий в рамках областной профилактической акции «Безопасное пространство в Интернете» (поиск противопровных контентов, мероприятия профилактической направленности)</w:t>
      </w:r>
    </w:p>
    <w:p w:rsidR="00273FFD" w:rsidRPr="00632F73" w:rsidRDefault="00273FFD" w:rsidP="00273FFD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Докладчики:</w:t>
      </w:r>
    </w:p>
    <w:p w:rsidR="00273FFD" w:rsidRPr="00632F73" w:rsidRDefault="00273FFD" w:rsidP="00273FFD">
      <w:pPr>
        <w:ind w:firstLine="708"/>
        <w:jc w:val="both"/>
        <w:rPr>
          <w:sz w:val="28"/>
          <w:szCs w:val="28"/>
        </w:rPr>
      </w:pPr>
      <w:r w:rsidRPr="00632F73">
        <w:rPr>
          <w:sz w:val="28"/>
          <w:szCs w:val="28"/>
        </w:rPr>
        <w:t>Москаленко Оксана Владимировна – исполнитель  региональной системы по профилактике незаконного потребления наркотических средств и психотропных веществ, наркомании и токсикомании, секретарь антинаркотической комиссии  Мамско-Чуйского района;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 w:rsidRPr="00632F73">
        <w:rPr>
          <w:sz w:val="28"/>
          <w:szCs w:val="28"/>
        </w:rPr>
        <w:t>Швороб Юлия  Николаевна – директор ОГБУ СО «Комплексный центр социального обслуживания населения Мамско – Чуйского района»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Принять информацию исполнителя</w:t>
      </w:r>
      <w:r w:rsidRPr="00632F73">
        <w:rPr>
          <w:sz w:val="28"/>
          <w:szCs w:val="28"/>
        </w:rPr>
        <w:t xml:space="preserve">  региональной системы по профилактике незаконного потребления наркотических средств и психотропных веществ, наркомании и токсикомании, секретарь антинаркотической комиссии  Мамско-Чуйского района</w:t>
      </w:r>
      <w:r>
        <w:rPr>
          <w:sz w:val="28"/>
          <w:szCs w:val="28"/>
        </w:rPr>
        <w:t xml:space="preserve"> Москаленко О.В., </w:t>
      </w:r>
      <w:r w:rsidRPr="00632F7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632F73">
        <w:rPr>
          <w:sz w:val="28"/>
          <w:szCs w:val="28"/>
        </w:rPr>
        <w:t xml:space="preserve"> ОГБУ СО «Комплексный центр социального обслуживания населения Мамско – Чуйского района»</w:t>
      </w:r>
      <w:r>
        <w:rPr>
          <w:sz w:val="28"/>
          <w:szCs w:val="28"/>
        </w:rPr>
        <w:t xml:space="preserve"> Швороб Ю. Н. к сведению.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Pr="00632F73">
        <w:rPr>
          <w:sz w:val="28"/>
          <w:szCs w:val="28"/>
        </w:rPr>
        <w:t>ОГБУ СО «Комплексный центр социального обслуживания населения Мамско – Чуйского района»</w:t>
      </w:r>
      <w:r>
        <w:rPr>
          <w:sz w:val="28"/>
          <w:szCs w:val="28"/>
        </w:rPr>
        <w:t xml:space="preserve"> (Швороб Ю.Н.) продолжить работу по систематическому мониторингу  сети Интернет в целях своевременного выявления вредоносного противоправного контента.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постоянно.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Главам городских поселений (Балуткин Н.В., Шпет В.Ф., Ушаков А.В.) обеспечить информирование населения о схеме реагирования на вредоносную информацию, размещаемую в сети Интернет. 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15 апреля 2019 года. 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Общеобразовательным организациям района организовать мероприятия по повышению осведомленности родителей о программных средствах защиты от пронаркотической информации  в сети Интернет, а также по обеспечению безопасности несовершеннолетних.</w:t>
      </w:r>
    </w:p>
    <w:p w:rsidR="00273FFD" w:rsidRPr="00632F73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Сорок: до 25 мая 2019 года.</w:t>
      </w:r>
    </w:p>
    <w:p w:rsidR="00273FFD" w:rsidRPr="00632F73" w:rsidRDefault="00273FFD" w:rsidP="00273FFD">
      <w:pPr>
        <w:ind w:firstLine="708"/>
        <w:jc w:val="both"/>
        <w:rPr>
          <w:color w:val="000000"/>
          <w:sz w:val="28"/>
          <w:szCs w:val="28"/>
        </w:rPr>
      </w:pPr>
    </w:p>
    <w:p w:rsidR="00273FFD" w:rsidRPr="00632F73" w:rsidRDefault="00273FFD" w:rsidP="00273FFD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32F73">
        <w:rPr>
          <w:b/>
          <w:sz w:val="28"/>
          <w:szCs w:val="28"/>
        </w:rPr>
        <w:t>8. О выездной проверке межведомственной группы по  анализу и оценке эффективности деятельности антинаркотической комиссии Мамско-Чуйского района за 2017-2018 годы.</w:t>
      </w:r>
    </w:p>
    <w:p w:rsidR="00273FFD" w:rsidRPr="00632F73" w:rsidRDefault="00273FFD" w:rsidP="00273FFD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Докладчик: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 w:rsidRPr="00632F73">
        <w:rPr>
          <w:sz w:val="28"/>
          <w:szCs w:val="28"/>
        </w:rPr>
        <w:t>Сергей Александр Брониславович – председатель антинаркотической комиссии  Мамско-Чуйского района</w:t>
      </w:r>
    </w:p>
    <w:p w:rsidR="00273FFD" w:rsidRDefault="00273FFD" w:rsidP="00273F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Принять информацию председателя</w:t>
      </w:r>
      <w:r w:rsidRPr="00632F73">
        <w:rPr>
          <w:sz w:val="28"/>
          <w:szCs w:val="28"/>
        </w:rPr>
        <w:t xml:space="preserve"> антинаркотической комиссии  Мамско-Чуйского района</w:t>
      </w:r>
      <w:r>
        <w:rPr>
          <w:sz w:val="28"/>
          <w:szCs w:val="28"/>
        </w:rPr>
        <w:t xml:space="preserve"> Сергея А.Б.  к сведению.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Назначить ответственным за взаимодействие с членами рабочей группы секретаря антинаркотической комиссии Мамско-Чуйского района.</w:t>
      </w:r>
    </w:p>
    <w:p w:rsidR="00273FFD" w:rsidRDefault="00273FFD" w:rsidP="00273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Организациям и учреждениям Мамско-Чуйского района в компетенцию которых входит работа по первичной, вторичной и третичной профилактике, подготовить информацию и документация для проведения эффективного анализа и оценки  профилактической деятельности членами рабочей группы в период с 01 по 04 апреля 2019 года.</w:t>
      </w:r>
    </w:p>
    <w:p w:rsidR="00273FFD" w:rsidRPr="00632F73" w:rsidRDefault="00273FFD" w:rsidP="00273FFD">
      <w:pPr>
        <w:jc w:val="both"/>
        <w:rPr>
          <w:sz w:val="28"/>
          <w:szCs w:val="28"/>
        </w:rPr>
      </w:pPr>
    </w:p>
    <w:p w:rsidR="00273FFD" w:rsidRPr="00632F73" w:rsidRDefault="00273FFD" w:rsidP="00273FFD">
      <w:pPr>
        <w:jc w:val="both"/>
        <w:rPr>
          <w:sz w:val="28"/>
          <w:szCs w:val="28"/>
        </w:rPr>
      </w:pPr>
    </w:p>
    <w:p w:rsidR="00273FFD" w:rsidRPr="00632F73" w:rsidRDefault="00273FFD" w:rsidP="00273FFD">
      <w:pPr>
        <w:jc w:val="both"/>
        <w:rPr>
          <w:sz w:val="28"/>
          <w:szCs w:val="28"/>
        </w:rPr>
      </w:pPr>
    </w:p>
    <w:p w:rsidR="00273FFD" w:rsidRPr="00632F73" w:rsidRDefault="00273FFD" w:rsidP="00273FFD">
      <w:pPr>
        <w:jc w:val="both"/>
        <w:rPr>
          <w:sz w:val="28"/>
          <w:szCs w:val="28"/>
        </w:rPr>
      </w:pPr>
    </w:p>
    <w:p w:rsidR="00273FFD" w:rsidRDefault="00273FFD" w:rsidP="00273FFD">
      <w:pPr>
        <w:jc w:val="both"/>
      </w:pPr>
    </w:p>
    <w:p w:rsidR="00273FFD" w:rsidRDefault="00273FFD" w:rsidP="00273FFD">
      <w:pPr>
        <w:ind w:firstLine="708"/>
        <w:jc w:val="both"/>
        <w:rPr>
          <w:color w:val="000000"/>
          <w:sz w:val="28"/>
          <w:szCs w:val="28"/>
        </w:rPr>
      </w:pPr>
    </w:p>
    <w:p w:rsidR="00273FFD" w:rsidRDefault="00273FFD" w:rsidP="00273FFD">
      <w:pPr>
        <w:ind w:firstLine="708"/>
        <w:jc w:val="both"/>
        <w:rPr>
          <w:b/>
          <w:sz w:val="28"/>
          <w:szCs w:val="28"/>
        </w:rPr>
      </w:pPr>
    </w:p>
    <w:p w:rsidR="00273FFD" w:rsidRDefault="00273FFD" w:rsidP="00273FFD">
      <w:pPr>
        <w:jc w:val="both"/>
      </w:pPr>
    </w:p>
    <w:p w:rsidR="00273FFD" w:rsidRDefault="00273FFD" w:rsidP="00273FFD">
      <w:pPr>
        <w:suppressAutoHyphens/>
        <w:jc w:val="both"/>
        <w:rPr>
          <w:sz w:val="28"/>
          <w:szCs w:val="28"/>
        </w:rPr>
      </w:pPr>
    </w:p>
    <w:p w:rsidR="00273FFD" w:rsidRDefault="00273FFD" w:rsidP="00273FFD">
      <w:pPr>
        <w:suppressAutoHyphens/>
        <w:ind w:firstLine="709"/>
        <w:jc w:val="both"/>
        <w:rPr>
          <w:sz w:val="28"/>
          <w:szCs w:val="28"/>
        </w:rPr>
      </w:pPr>
    </w:p>
    <w:p w:rsidR="00273FFD" w:rsidRPr="0070630D" w:rsidRDefault="00273FFD" w:rsidP="00273FFD">
      <w:pPr>
        <w:suppressAutoHyphens/>
        <w:ind w:firstLine="709"/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Мамско-Чуйского района,</w:t>
      </w:r>
    </w:p>
    <w:p w:rsidR="00273FFD" w:rsidRDefault="00273FFD" w:rsidP="00273FFD">
      <w:p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антинаркотической комиссии    ______________    А.Б. Сергей</w:t>
      </w: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антинаркотической</w:t>
      </w: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 Мамско-Чуйского района            ______________ Москаленко О.В.</w:t>
      </w: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</w:p>
    <w:p w:rsidR="00273FFD" w:rsidRPr="00E97906" w:rsidRDefault="00273FFD" w:rsidP="00273FFD">
      <w:pPr>
        <w:tabs>
          <w:tab w:val="left" w:pos="1080"/>
        </w:tabs>
        <w:jc w:val="both"/>
      </w:pPr>
      <w:r w:rsidRPr="00E97906">
        <w:t xml:space="preserve">Подготовила: </w:t>
      </w:r>
    </w:p>
    <w:p w:rsidR="00273FFD" w:rsidRPr="00E97906" w:rsidRDefault="00273FFD" w:rsidP="00273FFD">
      <w:pPr>
        <w:tabs>
          <w:tab w:val="left" w:pos="1080"/>
        </w:tabs>
        <w:jc w:val="both"/>
      </w:pPr>
    </w:p>
    <w:p w:rsidR="00273FFD" w:rsidRPr="00E97906" w:rsidRDefault="00273FFD" w:rsidP="00273FFD">
      <w:pPr>
        <w:tabs>
          <w:tab w:val="left" w:pos="1080"/>
        </w:tabs>
        <w:jc w:val="both"/>
      </w:pPr>
      <w:r>
        <w:t>с</w:t>
      </w:r>
      <w:r w:rsidRPr="00E97906">
        <w:t>екретарь  антинаркотической</w:t>
      </w:r>
    </w:p>
    <w:p w:rsidR="00273FFD" w:rsidRDefault="00273FFD" w:rsidP="00273FFD">
      <w:pPr>
        <w:tabs>
          <w:tab w:val="left" w:pos="1080"/>
        </w:tabs>
        <w:jc w:val="both"/>
        <w:rPr>
          <w:sz w:val="28"/>
          <w:szCs w:val="28"/>
        </w:rPr>
      </w:pPr>
      <w:r>
        <w:t xml:space="preserve">комиссии </w:t>
      </w:r>
      <w:r w:rsidRPr="00E97906">
        <w:t xml:space="preserve">Мамско-Чуйского района    </w:t>
      </w:r>
      <w:r>
        <w:t xml:space="preserve">                      </w:t>
      </w:r>
      <w:r w:rsidRPr="00E97906">
        <w:t>_____________</w:t>
      </w:r>
      <w:r>
        <w:t>_</w:t>
      </w:r>
      <w:r w:rsidRPr="00E97906">
        <w:t xml:space="preserve">__ </w:t>
      </w:r>
      <w:r>
        <w:t xml:space="preserve">  </w:t>
      </w:r>
      <w:r w:rsidRPr="00E97906">
        <w:t>О.В. Москаленко</w:t>
      </w:r>
    </w:p>
    <w:p w:rsidR="00273FFD" w:rsidRDefault="00273FFD" w:rsidP="00273FFD">
      <w:pPr>
        <w:ind w:firstLine="708"/>
        <w:jc w:val="both"/>
        <w:rPr>
          <w:color w:val="000000"/>
          <w:sz w:val="28"/>
          <w:szCs w:val="28"/>
        </w:rPr>
      </w:pPr>
    </w:p>
    <w:p w:rsidR="00273FFD" w:rsidRPr="00B541FC" w:rsidRDefault="00273FFD" w:rsidP="00273FFD">
      <w:pPr>
        <w:rPr>
          <w:sz w:val="28"/>
          <w:szCs w:val="28"/>
        </w:rPr>
      </w:pPr>
    </w:p>
    <w:p w:rsidR="00871D25" w:rsidRDefault="00871D25">
      <w:bookmarkStart w:id="0" w:name="_GoBack"/>
      <w:bookmarkEnd w:id="0"/>
    </w:p>
    <w:sectPr w:rsidR="00871D25" w:rsidSect="00C35402">
      <w:footerReference w:type="even" r:id="rId4"/>
      <w:footerReference w:type="default" r:id="rId5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E2" w:rsidRDefault="00273FFD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9E2" w:rsidRDefault="00273FFD" w:rsidP="00CD417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E2" w:rsidRDefault="00273FFD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509E2" w:rsidRDefault="00273FFD" w:rsidP="00CD417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FD"/>
    <w:rsid w:val="00273FFD"/>
    <w:rsid w:val="008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8927-F3BD-43F9-9070-DE875A92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3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3F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2020-04-21T04:37:00Z</dcterms:created>
  <dcterms:modified xsi:type="dcterms:W3CDTF">2020-04-21T04:38:00Z</dcterms:modified>
</cp:coreProperties>
</file>